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198C5" w14:textId="77777777" w:rsidR="00F9508E" w:rsidRDefault="00F9508E" w:rsidP="00F9508E">
      <w:pPr>
        <w:pStyle w:val="Norma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91B7718" wp14:editId="6DB49EDF">
            <wp:extent cx="1280563" cy="962025"/>
            <wp:effectExtent l="0" t="0" r="0" b="0"/>
            <wp:docPr id="2" name="Picture 2" descr="S:\Marketing, Outreach\logos\MRD Logo Trans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, Outreach\logos\MRD Logo Trans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963" cy="9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9B28" w14:textId="453FB1F8" w:rsidR="00F9508E" w:rsidRPr="003B3958" w:rsidRDefault="00F9508E" w:rsidP="00F950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Notice of Meeting of the</w:t>
      </w:r>
    </w:p>
    <w:p w14:paraId="2B12FBFD" w14:textId="0D7278E8" w:rsidR="00F9508E" w:rsidRPr="003B3958" w:rsidRDefault="00F9508E" w:rsidP="00F9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Montrose Recreation District Growth Committee</w:t>
      </w:r>
    </w:p>
    <w:p w14:paraId="1259E411" w14:textId="0B7D31BB" w:rsidR="00F9508E" w:rsidRPr="003B3958" w:rsidRDefault="00F9508E" w:rsidP="00F9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T</w:t>
      </w:r>
      <w:r w:rsidR="003276EE">
        <w:rPr>
          <w:rFonts w:ascii="Times New Roman" w:eastAsia="Times New Roman" w:hAnsi="Times New Roman" w:cs="Times New Roman"/>
          <w:b/>
          <w:bCs/>
        </w:rPr>
        <w:t>hurs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day, </w:t>
      </w:r>
      <w:r w:rsidR="003276EE">
        <w:rPr>
          <w:rFonts w:ascii="Times New Roman" w:eastAsia="Times New Roman" w:hAnsi="Times New Roman" w:cs="Times New Roman"/>
          <w:b/>
          <w:bCs/>
        </w:rPr>
        <w:t>Octo</w:t>
      </w:r>
      <w:r w:rsidR="004F3572">
        <w:rPr>
          <w:rFonts w:ascii="Times New Roman" w:eastAsia="Times New Roman" w:hAnsi="Times New Roman" w:cs="Times New Roman"/>
          <w:b/>
          <w:bCs/>
        </w:rPr>
        <w:t>ber 1</w:t>
      </w:r>
      <w:r>
        <w:rPr>
          <w:rFonts w:ascii="Times New Roman" w:eastAsia="Times New Roman" w:hAnsi="Times New Roman" w:cs="Times New Roman"/>
          <w:b/>
          <w:bCs/>
        </w:rPr>
        <w:t>7</w:t>
      </w:r>
      <w:r w:rsidR="004F3572">
        <w:rPr>
          <w:rFonts w:ascii="Times New Roman" w:eastAsia="Times New Roman" w:hAnsi="Times New Roman" w:cs="Times New Roman"/>
          <w:b/>
          <w:bCs/>
        </w:rPr>
        <w:t>th</w:t>
      </w:r>
      <w:r>
        <w:rPr>
          <w:rFonts w:ascii="Times New Roman" w:eastAsia="Times New Roman" w:hAnsi="Times New Roman" w:cs="Times New Roman"/>
          <w:b/>
          <w:bCs/>
        </w:rPr>
        <w:t xml:space="preserve">, 2024 </w:t>
      </w:r>
      <w:r w:rsidR="003276EE">
        <w:rPr>
          <w:rFonts w:ascii="Times New Roman" w:eastAsia="Times New Roman" w:hAnsi="Times New Roman" w:cs="Times New Roman"/>
          <w:b/>
          <w:bCs/>
        </w:rPr>
        <w:t>4:00</w:t>
      </w:r>
      <w:r>
        <w:rPr>
          <w:rFonts w:ascii="Times New Roman" w:eastAsia="Times New Roman" w:hAnsi="Times New Roman" w:cs="Times New Roman"/>
          <w:b/>
          <w:bCs/>
        </w:rPr>
        <w:t xml:space="preserve"> pm</w:t>
      </w:r>
      <w:r w:rsidRPr="003B395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D8F1AC6" w14:textId="77777777" w:rsidR="00F9508E" w:rsidRDefault="00F9508E" w:rsidP="00F9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Montrose Community Recreation Center </w:t>
      </w:r>
    </w:p>
    <w:p w14:paraId="1602D30F" w14:textId="77777777" w:rsidR="00F9508E" w:rsidRPr="003B3958" w:rsidRDefault="00F9508E" w:rsidP="00F9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16350 Woodgate Road</w:t>
      </w:r>
    </w:p>
    <w:p w14:paraId="0567919D" w14:textId="77777777" w:rsidR="00F9508E" w:rsidRDefault="00F9508E" w:rsidP="00F9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Montrose CO 81401</w:t>
      </w:r>
    </w:p>
    <w:p w14:paraId="259F548C" w14:textId="77777777" w:rsidR="00F9508E" w:rsidRDefault="00F9508E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C04FF1" w14:textId="77777777" w:rsidR="00FC404F" w:rsidRDefault="00FC404F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Attendees: </w:t>
      </w:r>
    </w:p>
    <w:p w14:paraId="6BC7915D" w14:textId="77777777" w:rsidR="00AD2340" w:rsidRDefault="00AD2340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2207B31" w14:textId="77777777" w:rsid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32301E9" w14:textId="77777777" w:rsidR="003B3958" w:rsidRDefault="003B3958" w:rsidP="003B395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10D0BD4" w14:textId="2AFF4073" w:rsidR="0051434E" w:rsidRDefault="00E1397F" w:rsidP="008737D6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Capital Improvement Plan </w:t>
      </w:r>
    </w:p>
    <w:p w14:paraId="1FD6519E" w14:textId="02475F9C" w:rsidR="0031169A" w:rsidRDefault="00E1397F" w:rsidP="00C4568E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Assets, needs: 2025 budget item review</w:t>
      </w:r>
      <w:r w:rsidR="003276EE">
        <w:rPr>
          <w:rFonts w:ascii="Times New Roman" w:eastAsia="Times New Roman" w:hAnsi="Times New Roman" w:cs="Times New Roman"/>
          <w:b/>
        </w:rPr>
        <w:t xml:space="preserve"> recap as needed, finalize recommendation as presented in budget materials </w:t>
      </w:r>
    </w:p>
    <w:p w14:paraId="777EE7AF" w14:textId="3DEBD696" w:rsidR="0031169A" w:rsidRDefault="00E1397F" w:rsidP="00C4568E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Outstanding capital improvements, strategies</w:t>
      </w:r>
    </w:p>
    <w:p w14:paraId="73F5DBEC" w14:textId="0992DA6B" w:rsidR="0031169A" w:rsidRPr="0031169A" w:rsidRDefault="0031169A" w:rsidP="0031169A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Questions, Answers, Next Steps</w:t>
      </w:r>
    </w:p>
    <w:p w14:paraId="3A5A4744" w14:textId="77777777" w:rsidR="00EE6EDF" w:rsidRDefault="00EE6EDF" w:rsidP="00EE6EDF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</w:rPr>
      </w:pPr>
    </w:p>
    <w:p w14:paraId="61D200B4" w14:textId="77777777" w:rsidR="0031169A" w:rsidRDefault="0031169A" w:rsidP="00EE6EDF">
      <w:pPr>
        <w:pStyle w:val="ListParagraph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/>
        </w:rPr>
      </w:pPr>
    </w:p>
    <w:p w14:paraId="13E2B5BA" w14:textId="25DB0294" w:rsidR="001C757F" w:rsidRDefault="001C757F" w:rsidP="001C757F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Determine next meeting date</w:t>
      </w:r>
      <w:r w:rsidR="00F9508E">
        <w:rPr>
          <w:rFonts w:ascii="Times New Roman" w:eastAsia="Times New Roman" w:hAnsi="Times New Roman" w:cs="Times New Roman"/>
          <w:b/>
        </w:rPr>
        <w:t xml:space="preserve"> of the Growth Committee, possible agenda items / outcomes</w:t>
      </w:r>
      <w:r w:rsidR="00EE6EDF">
        <w:rPr>
          <w:rFonts w:ascii="Times New Roman" w:eastAsia="Times New Roman" w:hAnsi="Times New Roman" w:cs="Times New Roman"/>
          <w:b/>
        </w:rPr>
        <w:t xml:space="preserve"> </w:t>
      </w:r>
    </w:p>
    <w:p w14:paraId="7B624F06" w14:textId="77777777" w:rsidR="00B84E06" w:rsidRDefault="00B84E06" w:rsidP="00B84E06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057E8AB3" w14:textId="77777777" w:rsidR="0051434E" w:rsidRDefault="0051434E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629BAFB2" w14:textId="77777777" w:rsidR="0051434E" w:rsidRDefault="0051434E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09B02220" w14:textId="77777777" w:rsidR="0051434E" w:rsidRDefault="0051434E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4519CCAA" w14:textId="77777777" w:rsidR="0051434E" w:rsidRDefault="0051434E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14:paraId="09CD6197" w14:textId="0FE6398A" w:rsidR="003B3958" w:rsidRPr="003B3958" w:rsidRDefault="0051434E" w:rsidP="003B3958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080" w:hanging="1080"/>
        <w:jc w:val="center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Next</w:t>
      </w:r>
      <w:r w:rsidR="003B3958" w:rsidRPr="003B3958">
        <w:rPr>
          <w:rFonts w:ascii="Times New Roman" w:eastAsia="Times New Roman" w:hAnsi="Times New Roman" w:cs="Times New Roman"/>
          <w:b/>
          <w:u w:val="single"/>
        </w:rPr>
        <w:t xml:space="preserve"> Meeting</w:t>
      </w:r>
      <w:r w:rsidR="00F9508E">
        <w:rPr>
          <w:rFonts w:ascii="Times New Roman" w:eastAsia="Times New Roman" w:hAnsi="Times New Roman" w:cs="Times New Roman"/>
          <w:b/>
          <w:u w:val="single"/>
        </w:rPr>
        <w:t>:</w:t>
      </w:r>
    </w:p>
    <w:p w14:paraId="663CC772" w14:textId="77777777" w:rsidR="003B3958" w:rsidRP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Montrose Community Recreation Center</w:t>
      </w:r>
    </w:p>
    <w:p w14:paraId="44BC5BAC" w14:textId="77777777" w:rsidR="003B3958" w:rsidRPr="003B3958" w:rsidRDefault="003B3958" w:rsidP="003B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 xml:space="preserve">16350 Woodgate Road </w:t>
      </w:r>
    </w:p>
    <w:p w14:paraId="0915A79C" w14:textId="77777777" w:rsidR="003B3958" w:rsidRDefault="003B3958" w:rsidP="00C0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B3958">
        <w:rPr>
          <w:rFonts w:ascii="Times New Roman" w:eastAsia="Times New Roman" w:hAnsi="Times New Roman" w:cs="Times New Roman"/>
          <w:b/>
          <w:bCs/>
        </w:rPr>
        <w:t>Montrose CO 81401</w:t>
      </w:r>
    </w:p>
    <w:p w14:paraId="0E3A0C92" w14:textId="640101AC" w:rsidR="00F9508E" w:rsidRDefault="00F9508E" w:rsidP="00C0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Date: </w:t>
      </w:r>
    </w:p>
    <w:p w14:paraId="1ECBC226" w14:textId="77777777" w:rsidR="00C05C73" w:rsidRDefault="00C05C73" w:rsidP="00C05C73">
      <w:pPr>
        <w:spacing w:after="0" w:line="240" w:lineRule="auto"/>
        <w:jc w:val="center"/>
      </w:pPr>
    </w:p>
    <w:sectPr w:rsidR="00C0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7A2"/>
    <w:multiLevelType w:val="hybridMultilevel"/>
    <w:tmpl w:val="5450E068"/>
    <w:lvl w:ilvl="0" w:tplc="A39E5D6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62245"/>
    <w:multiLevelType w:val="hybridMultilevel"/>
    <w:tmpl w:val="5546BE0A"/>
    <w:lvl w:ilvl="0" w:tplc="E7E4A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58E"/>
    <w:multiLevelType w:val="hybridMultilevel"/>
    <w:tmpl w:val="F5FEB164"/>
    <w:lvl w:ilvl="0" w:tplc="39305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341A7"/>
    <w:multiLevelType w:val="hybridMultilevel"/>
    <w:tmpl w:val="78B63B36"/>
    <w:lvl w:ilvl="0" w:tplc="68329BE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A02E0"/>
    <w:multiLevelType w:val="hybridMultilevel"/>
    <w:tmpl w:val="9CFCF0C0"/>
    <w:lvl w:ilvl="0" w:tplc="B2E6A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004AD"/>
    <w:multiLevelType w:val="hybridMultilevel"/>
    <w:tmpl w:val="F49CAC14"/>
    <w:lvl w:ilvl="0" w:tplc="69FC6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8"/>
    <w:rsid w:val="00016E05"/>
    <w:rsid w:val="00017449"/>
    <w:rsid w:val="00035BCF"/>
    <w:rsid w:val="00070E01"/>
    <w:rsid w:val="000C34AC"/>
    <w:rsid w:val="00101DE7"/>
    <w:rsid w:val="00107EE6"/>
    <w:rsid w:val="00134B14"/>
    <w:rsid w:val="00190DEF"/>
    <w:rsid w:val="001B6DAD"/>
    <w:rsid w:val="001C757F"/>
    <w:rsid w:val="00201ECD"/>
    <w:rsid w:val="00205348"/>
    <w:rsid w:val="00236269"/>
    <w:rsid w:val="002511E1"/>
    <w:rsid w:val="00284579"/>
    <w:rsid w:val="0029461D"/>
    <w:rsid w:val="002C0022"/>
    <w:rsid w:val="0031169A"/>
    <w:rsid w:val="00316046"/>
    <w:rsid w:val="003276EE"/>
    <w:rsid w:val="00394A1C"/>
    <w:rsid w:val="00395314"/>
    <w:rsid w:val="003B3958"/>
    <w:rsid w:val="004157F3"/>
    <w:rsid w:val="00435ABF"/>
    <w:rsid w:val="004F3572"/>
    <w:rsid w:val="0051434E"/>
    <w:rsid w:val="00531C02"/>
    <w:rsid w:val="00575DE9"/>
    <w:rsid w:val="00587F32"/>
    <w:rsid w:val="005B33F4"/>
    <w:rsid w:val="005D226F"/>
    <w:rsid w:val="006551CF"/>
    <w:rsid w:val="006E5AB3"/>
    <w:rsid w:val="007238B6"/>
    <w:rsid w:val="00736868"/>
    <w:rsid w:val="00744AC1"/>
    <w:rsid w:val="00754838"/>
    <w:rsid w:val="007C07FA"/>
    <w:rsid w:val="007D76DF"/>
    <w:rsid w:val="007F12D2"/>
    <w:rsid w:val="007F2F9A"/>
    <w:rsid w:val="008134FE"/>
    <w:rsid w:val="008737D6"/>
    <w:rsid w:val="00915FFC"/>
    <w:rsid w:val="009A6FCE"/>
    <w:rsid w:val="009F7FBA"/>
    <w:rsid w:val="00A046DA"/>
    <w:rsid w:val="00A60CE8"/>
    <w:rsid w:val="00AA1025"/>
    <w:rsid w:val="00AA3DB6"/>
    <w:rsid w:val="00AB47B1"/>
    <w:rsid w:val="00AC7BFD"/>
    <w:rsid w:val="00AD19B1"/>
    <w:rsid w:val="00AD2340"/>
    <w:rsid w:val="00B334F0"/>
    <w:rsid w:val="00B3615E"/>
    <w:rsid w:val="00B779A5"/>
    <w:rsid w:val="00B84E06"/>
    <w:rsid w:val="00BA444B"/>
    <w:rsid w:val="00C05C73"/>
    <w:rsid w:val="00C11F28"/>
    <w:rsid w:val="00C20089"/>
    <w:rsid w:val="00C4568E"/>
    <w:rsid w:val="00CE4BF2"/>
    <w:rsid w:val="00D11E22"/>
    <w:rsid w:val="00E1397F"/>
    <w:rsid w:val="00E37DA8"/>
    <w:rsid w:val="00EC1748"/>
    <w:rsid w:val="00EE6EDF"/>
    <w:rsid w:val="00F37130"/>
    <w:rsid w:val="00F71C9F"/>
    <w:rsid w:val="00F9508E"/>
    <w:rsid w:val="00FC404F"/>
    <w:rsid w:val="00F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4D7B"/>
  <w15:docId w15:val="{0B92405E-7468-4E8C-A041-E85002D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Rief</dc:creator>
  <cp:lastModifiedBy>Debby Zarkis</cp:lastModifiedBy>
  <cp:revision>2</cp:revision>
  <cp:lastPrinted>2024-10-14T21:55:00Z</cp:lastPrinted>
  <dcterms:created xsi:type="dcterms:W3CDTF">2024-10-14T22:00:00Z</dcterms:created>
  <dcterms:modified xsi:type="dcterms:W3CDTF">2024-10-14T22:00:00Z</dcterms:modified>
</cp:coreProperties>
</file>